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/>
          <w:sz w:val="18"/>
          <w:lang w:val="es-ES"/>
        </w:rPr>
        <w:t>Հավելված</w:t>
      </w:r>
      <w:r w:rsidRPr="00EB32BA">
        <w:rPr>
          <w:rFonts w:ascii="GHEA Grapalat" w:hAnsi="GHEA Grapalat"/>
          <w:sz w:val="18"/>
        </w:rPr>
        <w:t xml:space="preserve"> N 2</w:t>
      </w:r>
    </w:p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proofErr w:type="gramStart"/>
      <w:r w:rsidRPr="00EB32BA">
        <w:rPr>
          <w:rFonts w:ascii="GHEA Grapalat" w:hAnsi="GHEA Grapalat" w:cs="Sylfaen"/>
          <w:sz w:val="18"/>
        </w:rPr>
        <w:t>&lt;&lt;     &gt;&gt; &lt;&lt;     &gt;&gt; 20</w:t>
      </w:r>
      <w:r w:rsidR="00711573" w:rsidRPr="00EB32BA">
        <w:rPr>
          <w:rFonts w:ascii="GHEA Grapalat" w:hAnsi="GHEA Grapalat" w:cs="Sylfaen"/>
          <w:sz w:val="18"/>
        </w:rPr>
        <w:t>1</w:t>
      </w:r>
      <w:r w:rsidR="0069700E">
        <w:rPr>
          <w:rFonts w:ascii="GHEA Grapalat" w:hAnsi="GHEA Grapalat" w:cs="Sylfaen"/>
          <w:sz w:val="18"/>
        </w:rPr>
        <w:t>4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EB32BA">
        <w:rPr>
          <w:rFonts w:ascii="GHEA Grapalat" w:hAnsi="GHEA Grapalat" w:cs="Sylfaen"/>
          <w:sz w:val="18"/>
        </w:rPr>
        <w:t>.</w:t>
      </w:r>
      <w:proofErr w:type="gramEnd"/>
      <w:r w:rsidRPr="00EB32BA">
        <w:rPr>
          <w:rFonts w:ascii="GHEA Grapalat" w:hAnsi="GHEA Grapalat"/>
          <w:sz w:val="18"/>
        </w:rPr>
        <w:t xml:space="preserve"> </w:t>
      </w:r>
      <w:r w:rsidRPr="00EB32BA">
        <w:rPr>
          <w:rFonts w:ascii="GHEA Grapalat" w:hAnsi="GHEA Grapalat"/>
          <w:sz w:val="18"/>
          <w:lang w:val="es-ES"/>
        </w:rPr>
        <w:t>կնքված</w:t>
      </w:r>
      <w:r w:rsidRPr="00EB32BA">
        <w:rPr>
          <w:rFonts w:ascii="GHEA Grapalat" w:hAnsi="GHEA Grapalat"/>
          <w:sz w:val="18"/>
        </w:rPr>
        <w:t xml:space="preserve"> </w:t>
      </w:r>
    </w:p>
    <w:p w:rsidR="00DD3076" w:rsidRPr="00EB32BA" w:rsidRDefault="0069700E" w:rsidP="00DD3076">
      <w:pPr>
        <w:ind w:firstLine="720"/>
        <w:jc w:val="right"/>
        <w:rPr>
          <w:rFonts w:ascii="GHEA Grapalat" w:hAnsi="GHEA Grapalat"/>
          <w:sz w:val="18"/>
        </w:rPr>
      </w:pPr>
      <w:r>
        <w:rPr>
          <w:rFonts w:ascii="GHEA Grapalat" w:hAnsi="GHEA Grapalat" w:cs="Times Armenian"/>
          <w:b/>
          <w:sz w:val="22"/>
        </w:rPr>
        <w:t>&lt;</w:t>
      </w:r>
      <w:r w:rsidR="00760A30">
        <w:rPr>
          <w:rFonts w:ascii="GHEA Grapalat" w:hAnsi="GHEA Grapalat" w:cs="Times Armenian"/>
          <w:b/>
          <w:sz w:val="22"/>
        </w:rPr>
        <w:t>ԱՄԱԲԱ-ՇՀ</w:t>
      </w:r>
      <w:r w:rsidR="00B13EDA">
        <w:rPr>
          <w:rFonts w:ascii="GHEA Grapalat" w:hAnsi="GHEA Grapalat" w:cs="Times Armenian"/>
          <w:b/>
          <w:sz w:val="22"/>
        </w:rPr>
        <w:t>ԱՊՁԲ-14/01</w:t>
      </w:r>
      <w:proofErr w:type="gramStart"/>
      <w:r>
        <w:rPr>
          <w:rFonts w:ascii="GHEA Grapalat" w:hAnsi="GHEA Grapalat" w:cs="Times Armenian"/>
          <w:b/>
          <w:sz w:val="22"/>
        </w:rPr>
        <w:t>&gt;</w:t>
      </w:r>
      <w:r w:rsidR="00DD3076" w:rsidRPr="00FE64A7">
        <w:rPr>
          <w:rFonts w:ascii="GHEA Grapalat" w:hAnsi="GHEA Grapalat"/>
          <w:sz w:val="22"/>
          <w:lang w:val="hy-AM"/>
        </w:rPr>
        <w:t xml:space="preserve">  </w:t>
      </w:r>
      <w:r w:rsidR="00DD3076" w:rsidRPr="00EB32BA">
        <w:rPr>
          <w:rFonts w:ascii="GHEA Grapalat" w:hAnsi="GHEA Grapalat"/>
          <w:sz w:val="18"/>
          <w:lang w:val="hy-AM"/>
        </w:rPr>
        <w:t>ծածկագրով</w:t>
      </w:r>
      <w:proofErr w:type="gramEnd"/>
      <w:r w:rsidR="00DD3076" w:rsidRPr="00EB32BA">
        <w:rPr>
          <w:rFonts w:ascii="GHEA Grapalat" w:hAnsi="GHEA Grapalat"/>
          <w:sz w:val="18"/>
        </w:rPr>
        <w:t xml:space="preserve"> </w:t>
      </w:r>
      <w:proofErr w:type="spellStart"/>
      <w:r w:rsidR="00DD3076" w:rsidRPr="00EB32BA">
        <w:rPr>
          <w:rFonts w:ascii="GHEA Grapalat" w:hAnsi="GHEA Grapalat"/>
          <w:sz w:val="18"/>
        </w:rPr>
        <w:t>գնման</w:t>
      </w:r>
      <w:proofErr w:type="spellEnd"/>
      <w:r w:rsidR="00DD3076" w:rsidRPr="00EB32BA">
        <w:rPr>
          <w:rFonts w:ascii="GHEA Grapalat" w:hAnsi="GHEA Grapalat"/>
          <w:sz w:val="18"/>
        </w:rPr>
        <w:t xml:space="preserve"> </w:t>
      </w:r>
      <w:r w:rsidR="00DD3076" w:rsidRPr="00EB32BA">
        <w:rPr>
          <w:rFonts w:ascii="GHEA Grapalat" w:hAnsi="GHEA Grapalat"/>
          <w:sz w:val="18"/>
          <w:lang w:val="ru-RU"/>
        </w:rPr>
        <w:t>պայմանագրի</w:t>
      </w:r>
    </w:p>
    <w:p w:rsidR="00DD3076" w:rsidRPr="007324FB" w:rsidRDefault="00DD3076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A6651" w:rsidRDefault="001264A2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1264A2">
        <w:rPr>
          <w:rFonts w:ascii="GHEA Grapalat" w:hAnsi="GHEA Grapalat" w:cs="Sylfaen"/>
          <w:b/>
          <w:szCs w:val="24"/>
        </w:rPr>
        <w:t>ԴԵ</w:t>
      </w:r>
      <w:r w:rsidR="00F65E0E">
        <w:rPr>
          <w:rFonts w:ascii="GHEA Grapalat" w:hAnsi="GHEA Grapalat" w:cs="Sylfaen"/>
          <w:b/>
          <w:szCs w:val="24"/>
          <w:lang w:val="pt-BR"/>
        </w:rPr>
        <w:t>ՂՈՐԱՅՔԻ և ՊԱՏՎԱՍՏԱՆՅՈՒԹԵՐԻ</w:t>
      </w:r>
      <w:r w:rsidR="004A6651"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4A6651" w:rsidRPr="00952729" w:rsidRDefault="004A6651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FE64A7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  <w:r w:rsidRPr="00762ECF">
        <w:rPr>
          <w:rFonts w:ascii="GHEA Grapalat" w:hAnsi="GHEA Grapalat"/>
          <w:b/>
          <w:szCs w:val="24"/>
          <w:lang w:val="pt-BR"/>
        </w:rPr>
        <w:t xml:space="preserve"> </w:t>
      </w:r>
    </w:p>
    <w:p w:rsidR="00FE64A7" w:rsidRPr="00762ECF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</w:p>
    <w:p w:rsidR="00DD3076" w:rsidRPr="00FE64A7" w:rsidRDefault="00DD3076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 w:rsidRPr="00FE64A7">
        <w:rPr>
          <w:rFonts w:ascii="GHEA Grapalat" w:hAnsi="GHEA Grapalat"/>
          <w:b/>
          <w:bCs/>
          <w:sz w:val="28"/>
          <w:lang w:val="nb-NO"/>
        </w:rPr>
        <w:t>ԳՆՄԱՆ ԺԱՄԱՆԱԿԱՑՈՒՅՑ</w:t>
      </w:r>
    </w:p>
    <w:p w:rsidR="00DD3076" w:rsidRPr="00076A4B" w:rsidRDefault="00704848" w:rsidP="00DD3076">
      <w:pPr>
        <w:rPr>
          <w:rFonts w:ascii="GHEA Grapalat" w:hAnsi="GHEA Grapalat"/>
          <w:sz w:val="20"/>
          <w:lang w:val="ru-RU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="00DD3076" w:rsidRPr="003A290A">
        <w:rPr>
          <w:rFonts w:ascii="GHEA Grapalat" w:hAnsi="GHEA Grapalat"/>
          <w:sz w:val="20"/>
          <w:lang w:val="es-ES"/>
        </w:rPr>
        <w:t xml:space="preserve">  </w:t>
      </w:r>
    </w:p>
    <w:tbl>
      <w:tblPr>
        <w:tblW w:w="10612" w:type="dxa"/>
        <w:tblInd w:w="-885" w:type="dxa"/>
        <w:tblLayout w:type="fixed"/>
        <w:tblLook w:val="000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DD3076" w:rsidRPr="007324FB" w:rsidTr="008F5E88">
        <w:trPr>
          <w:trHeight w:val="5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Ապրանքի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Նախատեսվում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է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գնել</w:t>
            </w:r>
            <w:proofErr w:type="spellEnd"/>
            <w:r w:rsidRPr="007324FB">
              <w:rPr>
                <w:rFonts w:ascii="GHEA Grapalat" w:hAnsi="GHEA Grapalat" w:cs="Sylfaen"/>
                <w:sz w:val="20"/>
              </w:rPr>
              <w:t xml:space="preserve"> 20</w:t>
            </w:r>
            <w:r w:rsidR="008F43B3" w:rsidRPr="007324FB">
              <w:rPr>
                <w:rFonts w:ascii="GHEA Grapalat" w:hAnsi="GHEA Grapalat" w:cs="Sylfaen"/>
                <w:sz w:val="20"/>
              </w:rPr>
              <w:t>13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  <w:proofErr w:type="spellEnd"/>
          </w:p>
        </w:tc>
      </w:tr>
      <w:tr w:rsidR="00DD3076" w:rsidRPr="007324FB" w:rsidTr="00076A4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  <w:proofErr w:type="spellEnd"/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Չափման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միավորը</w:t>
            </w:r>
            <w:proofErr w:type="spellEnd"/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6A3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DD3076" w:rsidRPr="007324FB" w:rsidTr="00076A4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</w:tr>
      <w:tr w:rsidR="00DD3076" w:rsidRPr="007324FB" w:rsidTr="00076A4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E64A7" w:rsidRPr="007324FB" w:rsidTr="00076A4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32BA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4A6651" w:rsidRDefault="00F65E0E" w:rsidP="00EF61E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909EA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91553E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91553E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10%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43.2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40%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C16E98" w:rsidP="00EF61E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75.6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C16E98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91553E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91553E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FE64A7" w:rsidRPr="007324FB" w:rsidTr="00076A4B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D6422" w:rsidRPr="007324FB" w:rsidTr="00076A4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6422" w:rsidRPr="00EB32BA" w:rsidRDefault="000D6422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  <w:proofErr w:type="spellStart"/>
            <w:r w:rsidRPr="000909EA">
              <w:rPr>
                <w:rFonts w:ascii="GHEA Grapalat" w:hAnsi="GHEA Grapalat" w:cs="Sylfaen"/>
                <w:sz w:val="14"/>
                <w:szCs w:val="18"/>
              </w:rPr>
              <w:t>Ընդամենը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0D6422" w:rsidRPr="007324FB" w:rsidTr="00076A4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2A76CE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22" w:rsidRPr="00EB32BA" w:rsidRDefault="000D6422" w:rsidP="00EB32BA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tbl>
      <w:tblPr>
        <w:tblW w:w="9645" w:type="dxa"/>
        <w:tblLayout w:type="fixed"/>
        <w:tblLook w:val="04A0"/>
      </w:tblPr>
      <w:tblGrid>
        <w:gridCol w:w="4537"/>
        <w:gridCol w:w="760"/>
        <w:gridCol w:w="4348"/>
      </w:tblGrid>
      <w:tr w:rsidR="005652F8" w:rsidRPr="00122B57" w:rsidTr="009B5575">
        <w:tc>
          <w:tcPr>
            <w:tcW w:w="4537" w:type="dxa"/>
          </w:tcPr>
          <w:p w:rsidR="005652F8" w:rsidRPr="007324FB" w:rsidRDefault="005652F8" w:rsidP="00EF61E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5652F8" w:rsidRDefault="005652F8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P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E64A7" w:rsidRPr="00FE64A7" w:rsidRDefault="00FE64A7">
            <w:pPr>
              <w:rPr>
                <w:rFonts w:ascii="GHEA Grapalat" w:hAnsi="GHEA Grapalat"/>
                <w:sz w:val="18"/>
                <w:lang w:val="ru-RU"/>
              </w:rPr>
            </w:pP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>-------------------------</w:t>
            </w:r>
          </w:p>
          <w:p w:rsidR="005652F8" w:rsidRPr="007324FB" w:rsidRDefault="005652F8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652F8" w:rsidRPr="00EB32BA" w:rsidRDefault="005652F8" w:rsidP="009B5575">
            <w:pPr>
              <w:spacing w:line="360" w:lineRule="auto"/>
              <w:rPr>
                <w:rFonts w:ascii="GHEA Grapalat" w:hAnsi="GHEA Grapalat"/>
                <w:sz w:val="18"/>
              </w:rPr>
            </w:pPr>
          </w:p>
        </w:tc>
        <w:tc>
          <w:tcPr>
            <w:tcW w:w="4348" w:type="dxa"/>
          </w:tcPr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FE64A7" w:rsidRPr="005C3971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------------------------------------</w:t>
            </w:r>
            <w:r w:rsidR="00FE64A7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076A4B"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FE64A7" w:rsidRPr="005C3971" w:rsidRDefault="00FE64A7" w:rsidP="00FE64A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652F8" w:rsidRPr="007324FB" w:rsidRDefault="005652F8" w:rsidP="00FE64A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Pr="007324FB" w:rsidRDefault="00DD3076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DD3076" w:rsidRPr="007324FB" w:rsidSect="000D64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DD3076"/>
    <w:rsid w:val="00076A4B"/>
    <w:rsid w:val="00085DA1"/>
    <w:rsid w:val="000902D6"/>
    <w:rsid w:val="000909EA"/>
    <w:rsid w:val="000D6422"/>
    <w:rsid w:val="00122B57"/>
    <w:rsid w:val="001264A2"/>
    <w:rsid w:val="001529ED"/>
    <w:rsid w:val="00194889"/>
    <w:rsid w:val="001B7121"/>
    <w:rsid w:val="001D6472"/>
    <w:rsid w:val="001F1CBF"/>
    <w:rsid w:val="00243EE3"/>
    <w:rsid w:val="002501FA"/>
    <w:rsid w:val="0028489F"/>
    <w:rsid w:val="002A76CE"/>
    <w:rsid w:val="002C6161"/>
    <w:rsid w:val="00303A01"/>
    <w:rsid w:val="003133F9"/>
    <w:rsid w:val="00334CCF"/>
    <w:rsid w:val="00335B0B"/>
    <w:rsid w:val="0036231A"/>
    <w:rsid w:val="003A290A"/>
    <w:rsid w:val="003B6A12"/>
    <w:rsid w:val="003F12EB"/>
    <w:rsid w:val="003F1A2E"/>
    <w:rsid w:val="00401EC6"/>
    <w:rsid w:val="004A6651"/>
    <w:rsid w:val="00534599"/>
    <w:rsid w:val="00541590"/>
    <w:rsid w:val="00557ABF"/>
    <w:rsid w:val="005652F8"/>
    <w:rsid w:val="00576D73"/>
    <w:rsid w:val="005B2DC1"/>
    <w:rsid w:val="005F4B32"/>
    <w:rsid w:val="0062043E"/>
    <w:rsid w:val="00656A04"/>
    <w:rsid w:val="006770BF"/>
    <w:rsid w:val="0069700E"/>
    <w:rsid w:val="006A6C91"/>
    <w:rsid w:val="006E12EF"/>
    <w:rsid w:val="00704848"/>
    <w:rsid w:val="00711573"/>
    <w:rsid w:val="007324FB"/>
    <w:rsid w:val="00760A30"/>
    <w:rsid w:val="007642DB"/>
    <w:rsid w:val="00765623"/>
    <w:rsid w:val="007C2764"/>
    <w:rsid w:val="008A1C78"/>
    <w:rsid w:val="008B7B96"/>
    <w:rsid w:val="008E2A35"/>
    <w:rsid w:val="008E2BF8"/>
    <w:rsid w:val="008F43B3"/>
    <w:rsid w:val="008F5E88"/>
    <w:rsid w:val="0091553E"/>
    <w:rsid w:val="00921323"/>
    <w:rsid w:val="00952E3E"/>
    <w:rsid w:val="009856D6"/>
    <w:rsid w:val="009B5575"/>
    <w:rsid w:val="009C4EB7"/>
    <w:rsid w:val="009D12FD"/>
    <w:rsid w:val="009D5BA8"/>
    <w:rsid w:val="00A80364"/>
    <w:rsid w:val="00A86BE3"/>
    <w:rsid w:val="00AC67F2"/>
    <w:rsid w:val="00AF05A0"/>
    <w:rsid w:val="00B13EDA"/>
    <w:rsid w:val="00B52E84"/>
    <w:rsid w:val="00B531C9"/>
    <w:rsid w:val="00BC1A2A"/>
    <w:rsid w:val="00BD702E"/>
    <w:rsid w:val="00C16E98"/>
    <w:rsid w:val="00C56982"/>
    <w:rsid w:val="00C856A3"/>
    <w:rsid w:val="00C85A09"/>
    <w:rsid w:val="00C87CFC"/>
    <w:rsid w:val="00CD4B68"/>
    <w:rsid w:val="00CE0A74"/>
    <w:rsid w:val="00CE1895"/>
    <w:rsid w:val="00D06167"/>
    <w:rsid w:val="00D24567"/>
    <w:rsid w:val="00D437B9"/>
    <w:rsid w:val="00D61BA2"/>
    <w:rsid w:val="00DA35E9"/>
    <w:rsid w:val="00DD2A8C"/>
    <w:rsid w:val="00DD3076"/>
    <w:rsid w:val="00DD43BC"/>
    <w:rsid w:val="00E16F0B"/>
    <w:rsid w:val="00E657E4"/>
    <w:rsid w:val="00EB32BA"/>
    <w:rsid w:val="00EF61E8"/>
    <w:rsid w:val="00F631BC"/>
    <w:rsid w:val="00F65E0E"/>
    <w:rsid w:val="00FE18A6"/>
    <w:rsid w:val="00FE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TEST</cp:lastModifiedBy>
  <cp:revision>2</cp:revision>
  <cp:lastPrinted>2013-11-14T09:08:00Z</cp:lastPrinted>
  <dcterms:created xsi:type="dcterms:W3CDTF">2014-03-21T10:47:00Z</dcterms:created>
  <dcterms:modified xsi:type="dcterms:W3CDTF">2014-03-21T10:47:00Z</dcterms:modified>
</cp:coreProperties>
</file>